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4FDD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C3C09E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AC40F88" w14:textId="77777777" w:rsidTr="00AB180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413F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DF385" w14:textId="77777777" w:rsidR="002C7784" w:rsidRPr="000A6A6F" w:rsidRDefault="007B574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  <w:r w:rsidR="000A6A6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464E5865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94A2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2D0C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78C3EC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A1FB33" w14:textId="77777777" w:rsidR="002C7784" w:rsidRPr="00432643" w:rsidRDefault="00AB180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2EAB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DC7996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0124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DA89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3CC31F6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3137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2252B8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621A616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A591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C7A03E" w14:textId="77777777" w:rsidR="00F04FD2" w:rsidRPr="00AB1801" w:rsidRDefault="00D71118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AB18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Таблица</w:t>
            </w:r>
            <w:proofErr w:type="spellEnd"/>
            <w:r w:rsidRPr="00AB18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18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множења</w:t>
            </w:r>
            <w:proofErr w:type="spellEnd"/>
          </w:p>
          <w:p w14:paraId="1A5B2831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133C36E2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ED5C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EF6D2E" w14:textId="77777777" w:rsidR="002C7784" w:rsidRPr="00D71118" w:rsidRDefault="00D7111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53679C" w14:paraId="01FF80F4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1246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1F0B41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EC556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C9652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индивидуализовани, </w:t>
            </w:r>
            <w:r w:rsidR="00EC556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у пару</w:t>
            </w:r>
          </w:p>
        </w:tc>
      </w:tr>
      <w:tr w:rsidR="002C7784" w:rsidRPr="0053679C" w14:paraId="4CC3F8AD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02B6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309B55" w14:textId="6AFC9633" w:rsidR="002C7784" w:rsidRPr="00773DF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73DF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3679C">
              <w:rPr>
                <w:rFonts w:ascii="Arial" w:hAnsi="Arial" w:cs="Arial"/>
                <w:lang w:val="ru-RU"/>
              </w:rPr>
              <w:t>-</w:t>
            </w:r>
            <w:r w:rsidRPr="00773DF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3679C" w14:paraId="1A8BBB7F" w14:textId="77777777" w:rsidTr="00AB180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27D4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1B68AE" w14:textId="771B1983" w:rsidR="002C7784" w:rsidRPr="00773DF9" w:rsidRDefault="00256AB0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D71118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</w:t>
            </w:r>
            <w:r w:rsidR="0053679C">
              <w:rPr>
                <w:rFonts w:ascii="Arial" w:hAnsi="Arial" w:cs="Arial"/>
                <w:sz w:val="24"/>
                <w:szCs w:val="24"/>
                <w:lang w:val="ru-RU"/>
              </w:rPr>
              <w:t xml:space="preserve"> −</w:t>
            </w:r>
            <w:r w:rsidR="00D71118" w:rsidRPr="00773DF9">
              <w:rPr>
                <w:rFonts w:ascii="Arial" w:hAnsi="Arial" w:cs="Arial"/>
                <w:sz w:val="24"/>
                <w:szCs w:val="24"/>
                <w:lang w:val="ru-RU"/>
              </w:rPr>
              <w:t>таблица множења</w:t>
            </w:r>
          </w:p>
        </w:tc>
      </w:tr>
      <w:tr w:rsidR="002C7784" w:rsidRPr="0053679C" w14:paraId="1C6692EB" w14:textId="77777777" w:rsidTr="00AB180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A4BA4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DFAE" w14:textId="77777777" w:rsidR="00AB1801" w:rsidRPr="00773DF9" w:rsidRDefault="00AB1801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8702D6" w:rsidRPr="00773DF9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7B5744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таблици множења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1B3DE5D" w14:textId="65AEA183" w:rsidR="005901DC" w:rsidRPr="00773DF9" w:rsidRDefault="00AB1801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lang w:val="ru-RU"/>
              </w:rPr>
              <w:t xml:space="preserve">– 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да </w:t>
            </w:r>
            <w:r w:rsidR="008702D6" w:rsidRPr="00773DF9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 правилно по</w:t>
            </w:r>
            <w:r w:rsidR="002276AD" w:rsidRPr="00773DF9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тавља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B5744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B5744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с множењем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53679C" w14:paraId="225193CE" w14:textId="77777777" w:rsidTr="00AB180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1F02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9DE3BF" w14:textId="77777777" w:rsidR="00AB1801" w:rsidRPr="00773DF9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773DF9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773DF9">
              <w:rPr>
                <w:rFonts w:ascii="Arial" w:hAnsi="Arial" w:cs="Arial"/>
                <w:lang w:val="ru-RU"/>
              </w:rPr>
              <w:t>у да</w:t>
            </w:r>
            <w:r w:rsidR="00AB1801" w:rsidRPr="00773DF9">
              <w:rPr>
                <w:rFonts w:ascii="Arial" w:hAnsi="Arial" w:cs="Arial"/>
                <w:lang w:val="ru-RU"/>
              </w:rPr>
              <w:t>:</w:t>
            </w:r>
          </w:p>
          <w:p w14:paraId="5A36CD02" w14:textId="77777777" w:rsidR="00AB1801" w:rsidRPr="00773DF9" w:rsidRDefault="00AB180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lang w:val="ru-RU"/>
              </w:rPr>
              <w:t xml:space="preserve">– 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множи</w:t>
            </w:r>
            <w:r w:rsidR="00C777A7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63AF88" w14:textId="5F465A93" w:rsidR="00B6189E" w:rsidRPr="00773DF9" w:rsidRDefault="00AB180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lang w:val="ru-RU"/>
              </w:rPr>
              <w:t>–</w:t>
            </w:r>
            <w:r w:rsidR="008702D6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3679C" w:rsidRPr="00903177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постави</w:t>
            </w:r>
            <w:r w:rsidR="008702D6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C777A7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7B5744" w:rsidRPr="00773DF9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</w:t>
            </w:r>
            <w:r w:rsidR="00D45916" w:rsidRPr="00773DF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50501CAC" w14:textId="77777777" w:rsidTr="00AB18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9FFD6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CA5C9F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4E4E3EC" w14:textId="77777777" w:rsidTr="00AB18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68D5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CC4E4E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53C76EB1" w14:textId="77777777" w:rsidTr="00AB18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08A98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5D77BE" w14:textId="77777777" w:rsidR="001D2987" w:rsidRPr="00AB1801" w:rsidRDefault="00AB180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906239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2302F1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2302F1" w:rsidRPr="00AB180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53679C" w14:paraId="4D0C5491" w14:textId="77777777" w:rsidTr="00AB18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EE5E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B605E0" w14:textId="77777777" w:rsidR="00A66D71" w:rsidRPr="00773DF9" w:rsidRDefault="00AB180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773DF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BAC32B9" w14:textId="77777777" w:rsidTr="00AB18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15119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51DD86" w14:textId="77777777" w:rsidR="00A66D71" w:rsidRPr="00AB1801" w:rsidRDefault="00AB180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822C34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8A9DC4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752C39" w14:textId="77777777" w:rsidR="00975E81" w:rsidRDefault="00AB180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w:drawing>
          <wp:inline distT="0" distB="0" distL="0" distR="0" wp14:anchorId="6A0E9EA3" wp14:editId="4DE8D3F2">
            <wp:extent cx="1707958" cy="239268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ic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623" cy="239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E4DA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664D1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A97A5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C78B3C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357402" w14:textId="77777777" w:rsidR="00303C77" w:rsidRDefault="00303C7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B04A45" w14:textId="77777777" w:rsidR="005F2CD2" w:rsidRPr="00773DF9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773DF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C1DEEDE" w14:textId="77777777" w:rsidR="002C7784" w:rsidRPr="00773DF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773DF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617E29" w14:textId="77777777" w:rsidR="008702D6" w:rsidRPr="00773DF9" w:rsidRDefault="00EC556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773DF9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Проучавање таблице множења (добијене у прилогу уџбеника) радом у пару.</w:t>
      </w:r>
    </w:p>
    <w:p w14:paraId="0E31B7A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73DF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773DF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773DF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5E289A" w14:textId="77777777" w:rsidR="002C7784" w:rsidRPr="00773DF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B486D9E" w14:textId="77777777" w:rsidR="008702D6" w:rsidRPr="00773DF9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D71118" w:rsidRPr="00773DF9">
        <w:rPr>
          <w:rFonts w:ascii="Arial" w:hAnsi="Arial" w:cs="Arial"/>
          <w:sz w:val="24"/>
          <w:szCs w:val="24"/>
          <w:lang w:val="ru-RU"/>
        </w:rPr>
        <w:t>Таблица множења</w:t>
      </w:r>
      <w:r w:rsidR="008702D6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773DF9">
        <w:rPr>
          <w:rFonts w:ascii="Arial" w:hAnsi="Arial" w:cs="Arial"/>
          <w:sz w:val="24"/>
          <w:szCs w:val="24"/>
          <w:lang w:val="ru-RU"/>
        </w:rPr>
        <w:t>–</w:t>
      </w:r>
      <w:r w:rsidR="00D71118" w:rsidRPr="00773DF9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34A21FCA" w14:textId="77777777" w:rsidR="00C777A7" w:rsidRPr="00773DF9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4AAA569C" w14:textId="77777777" w:rsidR="00EC5560" w:rsidRPr="00773DF9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3C96A6E" w14:textId="77777777" w:rsidR="00C96521" w:rsidRPr="00773DF9" w:rsidRDefault="00C96521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t xml:space="preserve">      А</w:t>
      </w:r>
    </w:p>
    <w:p w14:paraId="6104A393" w14:textId="77777777" w:rsidR="003B5C53" w:rsidRPr="00773DF9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1. </w:t>
      </w:r>
      <w:r w:rsidR="003B5C53" w:rsidRPr="00773DF9">
        <w:rPr>
          <w:rFonts w:ascii="Arial" w:hAnsi="Arial" w:cs="Arial"/>
          <w:sz w:val="24"/>
          <w:szCs w:val="24"/>
          <w:lang w:val="ru-RU"/>
        </w:rPr>
        <w:t>Израчунај производе</w:t>
      </w:r>
      <w:r w:rsidR="00661F60" w:rsidRPr="00773DF9">
        <w:rPr>
          <w:rFonts w:ascii="Arial" w:hAnsi="Arial" w:cs="Arial"/>
          <w:sz w:val="24"/>
          <w:szCs w:val="24"/>
          <w:lang w:val="ru-RU"/>
        </w:rPr>
        <w:t>, а затим их провери помоћу таблице множења.</w:t>
      </w:r>
    </w:p>
    <w:p w14:paraId="0A041F4A" w14:textId="77777777" w:rsidR="00EC5560" w:rsidRPr="00773DF9" w:rsidRDefault="00EC5560" w:rsidP="007274AA">
      <w:pPr>
        <w:rPr>
          <w:rFonts w:ascii="Arial" w:hAnsi="Arial" w:cs="Arial"/>
          <w:sz w:val="24"/>
          <w:szCs w:val="24"/>
          <w:lang w:val="ru-RU"/>
        </w:rPr>
      </w:pPr>
    </w:p>
    <w:p w14:paraId="5B31080A" w14:textId="77777777" w:rsidR="003B5C53" w:rsidRPr="00773DF9" w:rsidRDefault="000A6A6F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3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∙ 6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        5</w:t>
      </w:r>
      <w:r w:rsidR="007B5744" w:rsidRPr="00773DF9">
        <w:rPr>
          <w:rFonts w:ascii="Arial" w:hAnsi="Arial" w:cs="Arial"/>
          <w:sz w:val="24"/>
          <w:szCs w:val="24"/>
          <w:lang w:val="ru-RU"/>
        </w:rPr>
        <w:t xml:space="preserve"> ∙ 4</w:t>
      </w:r>
      <w:r w:rsidR="003B5C53"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4 ∙ 3</w:t>
      </w:r>
      <w:r w:rsidR="00D45916" w:rsidRPr="00773DF9">
        <w:rPr>
          <w:rFonts w:ascii="Arial" w:hAnsi="Arial" w:cs="Arial"/>
          <w:sz w:val="24"/>
          <w:szCs w:val="24"/>
          <w:lang w:val="ru-RU"/>
        </w:rPr>
        <w:t xml:space="preserve"> =         3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∙ 5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030E3D48" w14:textId="77777777" w:rsidR="003B5C53" w:rsidRPr="00773DF9" w:rsidRDefault="00B8686B" w:rsidP="00EC556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5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∙ 4</w:t>
      </w:r>
      <w:r w:rsidR="00D45916" w:rsidRPr="00773DF9">
        <w:rPr>
          <w:rFonts w:ascii="Arial" w:hAnsi="Arial" w:cs="Arial"/>
          <w:sz w:val="24"/>
          <w:szCs w:val="24"/>
          <w:lang w:val="ru-RU"/>
        </w:rPr>
        <w:t xml:space="preserve"> =         6</w:t>
      </w:r>
      <w:r w:rsidR="003B5C53" w:rsidRPr="00773DF9">
        <w:rPr>
          <w:rFonts w:ascii="Arial" w:hAnsi="Arial" w:cs="Arial"/>
          <w:sz w:val="24"/>
          <w:szCs w:val="24"/>
          <w:lang w:val="ru-RU"/>
        </w:rPr>
        <w:t xml:space="preserve"> ∙</w:t>
      </w:r>
      <w:r w:rsidR="007274AA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Pr="00773DF9">
        <w:rPr>
          <w:rFonts w:ascii="Arial" w:hAnsi="Arial" w:cs="Arial"/>
          <w:sz w:val="24"/>
          <w:szCs w:val="24"/>
          <w:lang w:val="ru-RU"/>
        </w:rPr>
        <w:t>1</w:t>
      </w:r>
      <w:r w:rsidR="003B5C53"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A6A6F" w:rsidRPr="00773DF9">
        <w:rPr>
          <w:rFonts w:ascii="Arial" w:hAnsi="Arial" w:cs="Arial"/>
          <w:sz w:val="24"/>
          <w:szCs w:val="24"/>
          <w:lang w:val="ru-RU"/>
        </w:rPr>
        <w:t>5 ∙ 2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        1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∙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9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45197DF" w14:textId="77777777" w:rsidR="00EC5560" w:rsidRPr="00773DF9" w:rsidRDefault="000A6A6F" w:rsidP="00EC556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        4</w:t>
      </w:r>
      <w:r w:rsidR="007B5744"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B13DC0" w:rsidRPr="00773DF9">
        <w:rPr>
          <w:rFonts w:ascii="Arial" w:hAnsi="Arial" w:cs="Arial"/>
          <w:sz w:val="24"/>
          <w:szCs w:val="24"/>
          <w:lang w:val="ru-RU"/>
        </w:rPr>
        <w:t>10</w:t>
      </w:r>
      <w:r w:rsidR="003B5C53"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6 ∙ 6 =         2</w:t>
      </w:r>
      <w:r w:rsidR="00EC5560" w:rsidRPr="00773DF9">
        <w:rPr>
          <w:rFonts w:ascii="Arial" w:hAnsi="Arial" w:cs="Arial"/>
          <w:sz w:val="24"/>
          <w:szCs w:val="24"/>
          <w:lang w:val="ru-RU"/>
        </w:rPr>
        <w:t xml:space="preserve"> ∙ 10 = </w:t>
      </w:r>
    </w:p>
    <w:p w14:paraId="593C2000" w14:textId="77777777" w:rsidR="003B5C53" w:rsidRPr="00773DF9" w:rsidRDefault="00EC5560" w:rsidP="002577BD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0A6A6F" w:rsidRPr="00773DF9">
        <w:rPr>
          <w:rFonts w:ascii="Arial" w:hAnsi="Arial" w:cs="Arial"/>
          <w:sz w:val="24"/>
          <w:szCs w:val="24"/>
          <w:lang w:val="ru-RU"/>
        </w:rPr>
        <w:t>5</w:t>
      </w:r>
      <w:r w:rsidR="00D45916" w:rsidRPr="00773DF9">
        <w:rPr>
          <w:rFonts w:ascii="Arial" w:hAnsi="Arial" w:cs="Arial"/>
          <w:sz w:val="24"/>
          <w:szCs w:val="24"/>
          <w:lang w:val="ru-RU"/>
        </w:rPr>
        <w:t xml:space="preserve"> ∙ 5 =         9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3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    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 2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5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=        </w:t>
      </w:r>
      <w:r w:rsidR="00D45916" w:rsidRPr="00773DF9">
        <w:rPr>
          <w:rFonts w:ascii="Arial" w:hAnsi="Arial" w:cs="Arial"/>
          <w:sz w:val="24"/>
          <w:szCs w:val="24"/>
          <w:lang w:val="ru-RU"/>
        </w:rPr>
        <w:t>10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2A4969C" w14:textId="77777777" w:rsidR="00EC5560" w:rsidRPr="00773DF9" w:rsidRDefault="00EC5560" w:rsidP="003B5C53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2F32CD1E" w14:textId="77777777" w:rsidR="00C96521" w:rsidRPr="00773DF9" w:rsidRDefault="00C96521" w:rsidP="00C96521">
      <w:pPr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t xml:space="preserve">      Б</w:t>
      </w:r>
    </w:p>
    <w:p w14:paraId="4AF3C7D9" w14:textId="77777777" w:rsidR="007B5744" w:rsidRPr="00773DF9" w:rsidRDefault="007B5744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1</w:t>
      </w:r>
      <w:r w:rsidR="00AA414A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7274AA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0A6A6F" w:rsidRPr="00773DF9">
        <w:rPr>
          <w:rFonts w:ascii="Arial" w:hAnsi="Arial" w:cs="Arial"/>
          <w:sz w:val="24"/>
          <w:szCs w:val="24"/>
          <w:lang w:val="ru-RU"/>
        </w:rPr>
        <w:t>Израчунај производе броја 8 и сваког парног броја прве десетице.</w:t>
      </w:r>
    </w:p>
    <w:p w14:paraId="0546A268" w14:textId="77777777" w:rsidR="000A6A6F" w:rsidRPr="00773DF9" w:rsidRDefault="000A6A6F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 Да ли су ти производи парни или непарни бројеви?</w:t>
      </w:r>
    </w:p>
    <w:p w14:paraId="01D129B4" w14:textId="77777777" w:rsidR="000A6A6F" w:rsidRPr="00773DF9" w:rsidRDefault="000A6A6F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 Провери да ли то исто важи и за производе броја 9 и сваког парног броја</w:t>
      </w:r>
    </w:p>
    <w:p w14:paraId="5039A187" w14:textId="77777777" w:rsidR="000A6A6F" w:rsidRPr="00773DF9" w:rsidRDefault="000A6A6F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прве десетице.</w:t>
      </w:r>
    </w:p>
    <w:p w14:paraId="4DF6884B" w14:textId="77777777" w:rsidR="00FF601E" w:rsidRPr="00773DF9" w:rsidRDefault="00FF601E" w:rsidP="007B5744">
      <w:pPr>
        <w:rPr>
          <w:rFonts w:ascii="Arial" w:hAnsi="Arial" w:cs="Arial"/>
          <w:sz w:val="24"/>
          <w:szCs w:val="24"/>
          <w:lang w:val="ru-RU"/>
        </w:rPr>
      </w:pPr>
    </w:p>
    <w:p w14:paraId="05D78455" w14:textId="77777777" w:rsidR="00FF601E" w:rsidRPr="00773DF9" w:rsidRDefault="00FF601E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 2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.   У једном паковању је 5 фломастера. Деца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су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за бојење цртежа потрошила </w:t>
      </w:r>
    </w:p>
    <w:p w14:paraId="37FC779D" w14:textId="77777777" w:rsidR="00FF601E" w:rsidRPr="00773DF9" w:rsidRDefault="00FF601E" w:rsidP="007B5744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 4 таква паковања. Колико је то фломастера?</w:t>
      </w:r>
    </w:p>
    <w:p w14:paraId="6B85877E" w14:textId="77777777" w:rsidR="004B73D2" w:rsidRPr="00773DF9" w:rsidRDefault="004B73D2" w:rsidP="004B73D2">
      <w:pPr>
        <w:rPr>
          <w:rFonts w:ascii="Arial" w:hAnsi="Arial" w:cs="Arial"/>
          <w:sz w:val="24"/>
          <w:szCs w:val="24"/>
          <w:lang w:val="ru-RU"/>
        </w:rPr>
      </w:pPr>
    </w:p>
    <w:p w14:paraId="7CABD538" w14:textId="290DB4A9" w:rsidR="000A6A6F" w:rsidRPr="00773DF9" w:rsidRDefault="004B73D2" w:rsidP="00AA414A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3</w:t>
      </w:r>
      <w:r w:rsidR="00AA414A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Једна спајалица кошта 7</w:t>
      </w:r>
      <w:r w:rsidR="000A6A6F" w:rsidRPr="00773DF9">
        <w:rPr>
          <w:rFonts w:ascii="Arial" w:hAnsi="Arial" w:cs="Arial"/>
          <w:sz w:val="24"/>
          <w:szCs w:val="24"/>
          <w:lang w:val="ru-RU"/>
        </w:rPr>
        <w:t xml:space="preserve"> динара. Једна креда кошта колико две</w:t>
      </w:r>
    </w:p>
    <w:p w14:paraId="671FCDA3" w14:textId="0DD88985" w:rsidR="000A6A6F" w:rsidRPr="00773DF9" w:rsidRDefault="000A6A6F" w:rsidP="00AA414A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спајалиц</w:t>
      </w:r>
      <w:r w:rsidR="00B8686B" w:rsidRPr="00773DF9">
        <w:rPr>
          <w:rFonts w:ascii="Arial" w:hAnsi="Arial" w:cs="Arial"/>
          <w:sz w:val="24"/>
          <w:szCs w:val="24"/>
          <w:lang w:val="ru-RU"/>
        </w:rPr>
        <w:t>е. Један сунђер кошта колико 6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спајалица. Колико кошта креда, </w:t>
      </w:r>
    </w:p>
    <w:p w14:paraId="4A20CFA3" w14:textId="77777777" w:rsidR="003B5C53" w:rsidRPr="00773DF9" w:rsidRDefault="000A6A6F" w:rsidP="00AA414A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а колико сунђер?</w:t>
      </w:r>
    </w:p>
    <w:p w14:paraId="67CA8FDB" w14:textId="77777777" w:rsidR="002302F1" w:rsidRPr="00773DF9" w:rsidRDefault="002302F1" w:rsidP="00AA414A">
      <w:pPr>
        <w:rPr>
          <w:rFonts w:ascii="Arial" w:hAnsi="Arial" w:cs="Arial"/>
          <w:sz w:val="24"/>
          <w:szCs w:val="24"/>
          <w:lang w:val="ru-RU"/>
        </w:rPr>
      </w:pPr>
    </w:p>
    <w:p w14:paraId="60FDB71F" w14:textId="77777777" w:rsidR="004B73D2" w:rsidRPr="00773DF9" w:rsidRDefault="003B5C53" w:rsidP="004B73D2">
      <w:pPr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</w:t>
      </w:r>
      <w:r w:rsidR="002302F1" w:rsidRPr="00773DF9">
        <w:rPr>
          <w:rFonts w:ascii="Arial" w:hAnsi="Arial" w:cs="Arial"/>
          <w:sz w:val="24"/>
          <w:szCs w:val="24"/>
          <w:lang w:val="ru-RU"/>
        </w:rPr>
        <w:t xml:space="preserve">   </w:t>
      </w:r>
      <w:r w:rsidR="002302F1" w:rsidRPr="00773DF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067160E" w14:textId="472069CA" w:rsidR="00FF601E" w:rsidRPr="00773DF9" w:rsidRDefault="003B5C53" w:rsidP="00661F60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 w:rsidRPr="00773DF9">
        <w:rPr>
          <w:rFonts w:ascii="Arial" w:hAnsi="Arial" w:cs="Arial"/>
          <w:sz w:val="24"/>
          <w:szCs w:val="24"/>
          <w:lang w:val="ru-RU"/>
        </w:rPr>
        <w:t xml:space="preserve">    </w:t>
      </w:r>
      <w:r w:rsidR="002302F1" w:rsidRPr="00773DF9">
        <w:rPr>
          <w:rFonts w:ascii="Arial" w:hAnsi="Arial" w:cs="Arial"/>
          <w:sz w:val="24"/>
          <w:szCs w:val="24"/>
          <w:lang w:val="ru-RU"/>
        </w:rPr>
        <w:t>1</w:t>
      </w:r>
      <w:r w:rsidR="007274AA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FF601E" w:rsidRPr="00773DF9">
        <w:rPr>
          <w:rFonts w:ascii="Arial" w:hAnsi="Arial" w:cs="Arial"/>
          <w:sz w:val="24"/>
          <w:szCs w:val="24"/>
          <w:lang w:val="ru-RU"/>
        </w:rPr>
        <w:t>На тањиру је 7 јабука.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 У корпи је 4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пута </w:t>
      </w:r>
      <w:r w:rsidR="0053679C" w:rsidRPr="00F8443A">
        <w:rPr>
          <w:rFonts w:ascii="Arial" w:hAnsi="Arial" w:cs="Arial"/>
          <w:sz w:val="24"/>
          <w:szCs w:val="24"/>
          <w:lang w:val="ru-RU"/>
        </w:rPr>
        <w:t>више</w:t>
      </w:r>
      <w:r w:rsidR="0053679C" w:rsidRPr="0053679C">
        <w:rPr>
          <w:rFonts w:ascii="Arial" w:hAnsi="Arial" w:cs="Arial"/>
          <w:sz w:val="24"/>
          <w:szCs w:val="24"/>
          <w:lang w:val="ru-RU"/>
        </w:rPr>
        <w:t xml:space="preserve"> </w:t>
      </w:r>
      <w:r w:rsidR="00FF601E" w:rsidRPr="00773DF9">
        <w:rPr>
          <w:rFonts w:ascii="Arial" w:hAnsi="Arial" w:cs="Arial"/>
          <w:sz w:val="24"/>
          <w:szCs w:val="24"/>
          <w:lang w:val="ru-RU"/>
        </w:rPr>
        <w:t>јабука. Колико је јабука у</w:t>
      </w:r>
    </w:p>
    <w:p w14:paraId="0DC5B8E2" w14:textId="4187463F" w:rsidR="004B73D2" w:rsidRPr="00773DF9" w:rsidRDefault="00FF601E" w:rsidP="00661F60">
      <w:pPr>
        <w:rPr>
          <w:rFonts w:ascii="Cambria" w:hAnsi="Cambria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корпи? Колико је укупно јабука на тањиру и у корпи?</w:t>
      </w:r>
    </w:p>
    <w:p w14:paraId="75526681" w14:textId="77777777" w:rsidR="00661F60" w:rsidRPr="00773DF9" w:rsidRDefault="00661F60" w:rsidP="00661F60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7533581B" w14:textId="77777777" w:rsidR="00FF601E" w:rsidRPr="00773DF9" w:rsidRDefault="002302F1" w:rsidP="00661F60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2</w:t>
      </w:r>
      <w:r w:rsidR="00661F60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У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5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кесица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је по 7 бомбона, </w:t>
      </w:r>
      <w:r w:rsidR="00661F60" w:rsidRPr="00773DF9">
        <w:rPr>
          <w:rFonts w:ascii="Arial" w:hAnsi="Arial" w:cs="Arial"/>
          <w:sz w:val="24"/>
          <w:szCs w:val="24"/>
          <w:lang w:val="ru-RU"/>
        </w:rPr>
        <w:t xml:space="preserve">а у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3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кесица по 9 бомбона.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</w:t>
      </w:r>
      <w:r w:rsidR="00FF601E" w:rsidRPr="00773DF9">
        <w:rPr>
          <w:rFonts w:ascii="Arial" w:hAnsi="Arial" w:cs="Arial"/>
          <w:sz w:val="24"/>
          <w:szCs w:val="24"/>
          <w:lang w:val="ru-RU"/>
        </w:rPr>
        <w:t>Ана је частила своје</w:t>
      </w:r>
    </w:p>
    <w:p w14:paraId="4DC7EFC8" w14:textId="7D9EACE2" w:rsidR="00661F60" w:rsidRPr="00773DF9" w:rsidRDefault="00FF601E" w:rsidP="00661F60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другаре овим бомбонама. Колико им је укупно </w:t>
      </w:r>
      <w:r w:rsidR="0053679C" w:rsidRPr="00124B1B">
        <w:rPr>
          <w:rFonts w:ascii="Arial" w:hAnsi="Arial" w:cs="Arial"/>
          <w:sz w:val="24"/>
          <w:szCs w:val="24"/>
          <w:lang w:val="ru-RU"/>
        </w:rPr>
        <w:t>дала</w:t>
      </w:r>
      <w:r w:rsidR="0053679C" w:rsidRPr="0053679C">
        <w:rPr>
          <w:rFonts w:ascii="Arial" w:hAnsi="Arial" w:cs="Arial"/>
          <w:sz w:val="24"/>
          <w:szCs w:val="24"/>
          <w:lang w:val="ru-RU"/>
        </w:rPr>
        <w:t xml:space="preserve"> </w:t>
      </w:r>
      <w:r w:rsidRPr="00773DF9">
        <w:rPr>
          <w:rFonts w:ascii="Arial" w:hAnsi="Arial" w:cs="Arial"/>
          <w:sz w:val="24"/>
          <w:szCs w:val="24"/>
          <w:lang w:val="ru-RU"/>
        </w:rPr>
        <w:t>бомбона?</w:t>
      </w:r>
    </w:p>
    <w:p w14:paraId="0A469BC2" w14:textId="77777777" w:rsidR="001D2987" w:rsidRPr="00773DF9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1D21B9F" w14:textId="4B5B5DAD" w:rsidR="005F0851" w:rsidRPr="00773DF9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53679C">
        <w:rPr>
          <w:rFonts w:ascii="Arial" w:hAnsi="Arial" w:cs="Arial"/>
          <w:sz w:val="24"/>
          <w:szCs w:val="24"/>
          <w:lang w:val="ru-RU"/>
        </w:rPr>
        <w:t>даје</w:t>
      </w:r>
      <w:r w:rsidR="0053679C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Pr="00773DF9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47A7ACE" w14:textId="77777777" w:rsidR="00AA414A" w:rsidRPr="00773DF9" w:rsidRDefault="002302F1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9C5F4B8" w14:textId="77777777" w:rsidR="00FF601E" w:rsidRPr="00773DF9" w:rsidRDefault="00FF601E" w:rsidP="00FF601E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6A4A2669" w14:textId="77777777" w:rsidR="00FF601E" w:rsidRPr="00773DF9" w:rsidRDefault="00FF601E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3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∙ 6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18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    5 ∙ 4 = 20    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4 ∙ 3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1</w:t>
      </w:r>
      <w:r w:rsidRPr="00773DF9">
        <w:rPr>
          <w:rFonts w:ascii="Arial" w:hAnsi="Arial" w:cs="Arial"/>
          <w:sz w:val="24"/>
          <w:szCs w:val="24"/>
          <w:lang w:val="ru-RU"/>
        </w:rPr>
        <w:t>2       3 ∙ 5 = 15</w:t>
      </w:r>
    </w:p>
    <w:p w14:paraId="39B075BE" w14:textId="77777777" w:rsidR="00FF601E" w:rsidRPr="00773DF9" w:rsidRDefault="00B8686B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5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∙ 4 = </w:t>
      </w:r>
      <w:r w:rsidRPr="00773DF9">
        <w:rPr>
          <w:rFonts w:ascii="Arial" w:hAnsi="Arial" w:cs="Arial"/>
          <w:sz w:val="24"/>
          <w:szCs w:val="24"/>
          <w:lang w:val="ru-RU"/>
        </w:rPr>
        <w:t>20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       6 ∙ </w:t>
      </w:r>
      <w:r w:rsidRPr="00773DF9">
        <w:rPr>
          <w:rFonts w:ascii="Arial" w:hAnsi="Arial" w:cs="Arial"/>
          <w:sz w:val="24"/>
          <w:szCs w:val="24"/>
          <w:lang w:val="ru-RU"/>
        </w:rPr>
        <w:t>1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Pr="00773DF9">
        <w:rPr>
          <w:rFonts w:ascii="Arial" w:hAnsi="Arial" w:cs="Arial"/>
          <w:sz w:val="24"/>
          <w:szCs w:val="24"/>
          <w:lang w:val="ru-RU"/>
        </w:rPr>
        <w:t>6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     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5 ∙ 2 = 10       </w:t>
      </w:r>
      <w:r w:rsidRPr="00773DF9">
        <w:rPr>
          <w:rFonts w:ascii="Arial" w:hAnsi="Arial" w:cs="Arial"/>
          <w:sz w:val="24"/>
          <w:szCs w:val="24"/>
          <w:lang w:val="ru-RU"/>
        </w:rPr>
        <w:t>1</w:t>
      </w:r>
      <w:r w:rsidR="00FF601E" w:rsidRPr="00773DF9">
        <w:rPr>
          <w:rFonts w:ascii="Arial" w:hAnsi="Arial" w:cs="Arial"/>
          <w:sz w:val="24"/>
          <w:szCs w:val="24"/>
          <w:lang w:val="ru-RU"/>
        </w:rPr>
        <w:t xml:space="preserve"> ∙ 9 = </w:t>
      </w:r>
      <w:r w:rsidRPr="00773DF9">
        <w:rPr>
          <w:rFonts w:ascii="Arial" w:hAnsi="Arial" w:cs="Arial"/>
          <w:sz w:val="24"/>
          <w:szCs w:val="24"/>
          <w:lang w:val="ru-RU"/>
        </w:rPr>
        <w:t>9</w:t>
      </w:r>
    </w:p>
    <w:p w14:paraId="41A1CD92" w14:textId="77777777" w:rsidR="00FF601E" w:rsidRPr="00773DF9" w:rsidRDefault="00FF601E" w:rsidP="00FF601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49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    4 ∙ 10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40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6 ∙ 6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36       </w:t>
      </w:r>
      <w:r w:rsidRPr="00773DF9">
        <w:rPr>
          <w:rFonts w:ascii="Arial" w:hAnsi="Arial" w:cs="Arial"/>
          <w:sz w:val="24"/>
          <w:szCs w:val="24"/>
          <w:lang w:val="ru-RU"/>
        </w:rPr>
        <w:t>2 ∙ 10 =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10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75821D1" w14:textId="77777777" w:rsidR="002302F1" w:rsidRPr="00773DF9" w:rsidRDefault="00FF601E" w:rsidP="0073283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5 ∙ 5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25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    9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3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27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 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2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5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10      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10 ∙ </w:t>
      </w:r>
      <w:r w:rsidR="00B8686B" w:rsidRPr="00773DF9">
        <w:rPr>
          <w:rFonts w:ascii="Arial" w:hAnsi="Arial" w:cs="Arial"/>
          <w:sz w:val="24"/>
          <w:szCs w:val="24"/>
          <w:lang w:val="ru-RU"/>
        </w:rPr>
        <w:t>7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=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70</w:t>
      </w:r>
    </w:p>
    <w:p w14:paraId="0B164F95" w14:textId="77777777" w:rsidR="00FF601E" w:rsidRPr="00773DF9" w:rsidRDefault="00FF601E" w:rsidP="00906239">
      <w:pPr>
        <w:rPr>
          <w:rFonts w:ascii="Arial" w:hAnsi="Arial" w:cs="Arial"/>
          <w:sz w:val="24"/>
          <w:szCs w:val="24"/>
          <w:lang w:val="ru-RU"/>
        </w:rPr>
      </w:pPr>
    </w:p>
    <w:p w14:paraId="71F7B5F5" w14:textId="77777777" w:rsidR="002302F1" w:rsidRPr="00773DF9" w:rsidRDefault="002302F1" w:rsidP="00B8686B">
      <w:pPr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70C6600" w14:textId="77777777" w:rsidR="00906239" w:rsidRPr="00773DF9" w:rsidRDefault="002302F1" w:rsidP="00B8686B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1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.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     8 ∙ 2 = 24        8 ∙ 4 = 20       8 ∙ 6 = 72       8 ∙ 8 = 15      8 ∙ 10 = 36        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41B1DA5A" w14:textId="77777777" w:rsidR="00B8686B" w:rsidRPr="00773DF9" w:rsidRDefault="00B8686B" w:rsidP="00906239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 Ти производи су парни бројеви.</w:t>
      </w:r>
    </w:p>
    <w:p w14:paraId="5F128C0E" w14:textId="77777777" w:rsidR="00B8686B" w:rsidRPr="00773DF9" w:rsidRDefault="00B8686B" w:rsidP="00906239">
      <w:pPr>
        <w:rPr>
          <w:rFonts w:ascii="Arial" w:hAnsi="Arial" w:cs="Arial"/>
          <w:sz w:val="24"/>
          <w:szCs w:val="24"/>
          <w:lang w:val="ru-RU"/>
        </w:rPr>
      </w:pPr>
    </w:p>
    <w:p w14:paraId="6593DB5C" w14:textId="77777777" w:rsidR="00B8686B" w:rsidRPr="00773DF9" w:rsidRDefault="00B8686B" w:rsidP="00B8686B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.           9 ∙ 2 = 18        9 ∙ 4 = 36       9 ∙ 6 = 54       9 ∙ 8 = 72      9 ∙ 10 = 90            </w:t>
      </w:r>
    </w:p>
    <w:p w14:paraId="7453564C" w14:textId="77777777" w:rsidR="00B8686B" w:rsidRPr="00773DF9" w:rsidRDefault="00B8686B" w:rsidP="00B8686B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            И ти производи су парни бројеви.</w:t>
      </w:r>
    </w:p>
    <w:p w14:paraId="3C22A7CE" w14:textId="77777777" w:rsidR="00906239" w:rsidRPr="00773DF9" w:rsidRDefault="002302F1" w:rsidP="00906239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2</w:t>
      </w:r>
      <w:r w:rsidR="00B8686B" w:rsidRPr="00773DF9">
        <w:rPr>
          <w:rFonts w:ascii="Arial" w:hAnsi="Arial" w:cs="Arial"/>
          <w:sz w:val="24"/>
          <w:szCs w:val="24"/>
          <w:lang w:val="ru-RU"/>
        </w:rPr>
        <w:t>.         5 ∙ 4 = 20  То је 20 фломастера.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                          </w:t>
      </w:r>
    </w:p>
    <w:p w14:paraId="188C6FF7" w14:textId="77777777" w:rsidR="002302F1" w:rsidRPr="00773DF9" w:rsidRDefault="002302F1" w:rsidP="002577BD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3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.        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Креда: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2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∙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7</w:t>
      </w:r>
      <w:r w:rsidR="00B8686B" w:rsidRPr="00773DF9">
        <w:rPr>
          <w:rFonts w:ascii="Arial" w:hAnsi="Arial" w:cs="Arial"/>
          <w:sz w:val="24"/>
          <w:szCs w:val="24"/>
          <w:lang w:val="ru-RU"/>
        </w:rPr>
        <w:t xml:space="preserve"> = 14    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 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Сунђер: 6 ∙ 7  = 42 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EB0204F" w14:textId="77777777" w:rsidR="002302F1" w:rsidRPr="00773DF9" w:rsidRDefault="002302F1" w:rsidP="002577BD">
      <w:pPr>
        <w:rPr>
          <w:rFonts w:ascii="Arial" w:hAnsi="Arial" w:cs="Arial"/>
          <w:sz w:val="24"/>
          <w:szCs w:val="24"/>
          <w:lang w:val="ru-RU"/>
        </w:rPr>
      </w:pPr>
    </w:p>
    <w:p w14:paraId="25D45EC7" w14:textId="77777777" w:rsidR="00906239" w:rsidRPr="00773DF9" w:rsidRDefault="002302F1" w:rsidP="002577BD">
      <w:pPr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t>В</w:t>
      </w:r>
      <w:r w:rsidR="00906239" w:rsidRPr="00773DF9">
        <w:rPr>
          <w:rFonts w:ascii="Arial" w:hAnsi="Arial" w:cs="Arial"/>
          <w:b/>
          <w:sz w:val="24"/>
          <w:szCs w:val="24"/>
          <w:lang w:val="ru-RU"/>
        </w:rPr>
        <w:t xml:space="preserve">                     </w:t>
      </w:r>
      <w:r w:rsidR="002577BD" w:rsidRPr="00773DF9">
        <w:rPr>
          <w:rFonts w:ascii="Arial" w:hAnsi="Arial" w:cs="Arial"/>
          <w:b/>
          <w:sz w:val="24"/>
          <w:szCs w:val="24"/>
          <w:lang w:val="ru-RU"/>
        </w:rPr>
        <w:t xml:space="preserve">                  </w:t>
      </w:r>
    </w:p>
    <w:p w14:paraId="5F44B73B" w14:textId="77777777" w:rsidR="002577BD" w:rsidRPr="00773DF9" w:rsidRDefault="002302F1" w:rsidP="00906239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1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       У корпи: 7 ∙ 4 = 28     Укупно: 7 + 28 = 35                                             </w:t>
      </w:r>
      <w:r w:rsidR="002577BD" w:rsidRPr="00773DF9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6A364273" w14:textId="77777777" w:rsidR="00906239" w:rsidRPr="00773DF9" w:rsidRDefault="002302F1" w:rsidP="002577BD">
      <w:pPr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2</w:t>
      </w:r>
      <w:r w:rsidR="00906239" w:rsidRPr="00773DF9">
        <w:rPr>
          <w:rFonts w:ascii="Arial" w:hAnsi="Arial" w:cs="Arial"/>
          <w:sz w:val="24"/>
          <w:szCs w:val="24"/>
          <w:lang w:val="ru-RU"/>
        </w:rPr>
        <w:t xml:space="preserve">.  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       5 ∙ 7 = 35        3 ∙ 9</w:t>
      </w:r>
      <w:r w:rsidR="002577BD" w:rsidRPr="00773DF9">
        <w:rPr>
          <w:rFonts w:ascii="Arial" w:hAnsi="Arial" w:cs="Arial"/>
          <w:sz w:val="24"/>
          <w:szCs w:val="24"/>
          <w:lang w:val="ru-RU"/>
        </w:rPr>
        <w:t xml:space="preserve"> = </w:t>
      </w:r>
      <w:r w:rsidR="00C96521" w:rsidRPr="00773DF9">
        <w:rPr>
          <w:rFonts w:ascii="Arial" w:hAnsi="Arial" w:cs="Arial"/>
          <w:sz w:val="24"/>
          <w:szCs w:val="24"/>
          <w:lang w:val="ru-RU"/>
        </w:rPr>
        <w:t>27</w:t>
      </w:r>
      <w:r w:rsidR="002577BD" w:rsidRPr="00773DF9">
        <w:rPr>
          <w:rFonts w:ascii="Arial" w:hAnsi="Arial" w:cs="Arial"/>
          <w:sz w:val="24"/>
          <w:szCs w:val="24"/>
          <w:lang w:val="ru-RU"/>
        </w:rPr>
        <w:t xml:space="preserve">  </w:t>
      </w:r>
      <w:r w:rsidR="00C96521" w:rsidRPr="00773DF9">
        <w:rPr>
          <w:rFonts w:ascii="Arial" w:hAnsi="Arial" w:cs="Arial"/>
          <w:sz w:val="24"/>
          <w:szCs w:val="24"/>
          <w:lang w:val="ru-RU"/>
        </w:rPr>
        <w:t xml:space="preserve">   35 + 27 = 62  Дала им је 62 бомбоне.   </w:t>
      </w:r>
      <w:r w:rsidR="002577BD" w:rsidRPr="00773DF9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3EA024D2" w14:textId="77777777" w:rsidR="0047519C" w:rsidRPr="00773DF9" w:rsidRDefault="0047519C" w:rsidP="0047519C">
      <w:pPr>
        <w:rPr>
          <w:rFonts w:ascii="Arial" w:hAnsi="Arial" w:cs="Arial"/>
          <w:sz w:val="24"/>
          <w:szCs w:val="24"/>
          <w:lang w:val="ru-RU"/>
        </w:rPr>
      </w:pPr>
    </w:p>
    <w:p w14:paraId="20B16D79" w14:textId="77777777" w:rsidR="00D7777C" w:rsidRPr="00773DF9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51C184FC" w14:textId="77777777" w:rsidR="00C96521" w:rsidRPr="00773DF9" w:rsidRDefault="00011BA0" w:rsidP="00C965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3DF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773DF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17A313" w14:textId="77777777" w:rsidR="00C96521" w:rsidRPr="00773DF9" w:rsidRDefault="00C96521" w:rsidP="00C965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0DD7B61F" w14:textId="77777777" w:rsidR="00647DEF" w:rsidRPr="00773DF9" w:rsidRDefault="00647DEF" w:rsidP="00C965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3DF9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277268CD" w14:textId="3ACCA732" w:rsidR="00647DEF" w:rsidRPr="00773DF9" w:rsidRDefault="00661F60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3DF9">
        <w:rPr>
          <w:rFonts w:ascii="Arial" w:hAnsi="Arial" w:cs="Arial"/>
          <w:sz w:val="24"/>
          <w:szCs w:val="24"/>
          <w:lang w:val="ru-RU"/>
        </w:rPr>
        <w:t>Један ученик каже два</w:t>
      </w:r>
      <w:r w:rsidR="00647DEF" w:rsidRPr="00773DF9">
        <w:rPr>
          <w:rFonts w:ascii="Arial" w:hAnsi="Arial" w:cs="Arial"/>
          <w:sz w:val="24"/>
          <w:szCs w:val="24"/>
          <w:lang w:val="ru-RU"/>
        </w:rPr>
        <w:t xml:space="preserve"> број</w:t>
      </w:r>
      <w:r w:rsidRPr="00773DF9">
        <w:rPr>
          <w:rFonts w:ascii="Arial" w:hAnsi="Arial" w:cs="Arial"/>
          <w:sz w:val="24"/>
          <w:szCs w:val="24"/>
          <w:lang w:val="ru-RU"/>
        </w:rPr>
        <w:t>а</w:t>
      </w:r>
      <w:r w:rsidR="00647DEF" w:rsidRPr="00773DF9">
        <w:rPr>
          <w:rFonts w:ascii="Arial" w:hAnsi="Arial" w:cs="Arial"/>
          <w:sz w:val="24"/>
          <w:szCs w:val="24"/>
          <w:lang w:val="ru-RU"/>
        </w:rPr>
        <w:t xml:space="preserve"> до 10. Други учени</w:t>
      </w:r>
      <w:r w:rsidR="002276AD" w:rsidRPr="00773DF9">
        <w:rPr>
          <w:rFonts w:ascii="Arial" w:hAnsi="Arial" w:cs="Arial"/>
          <w:sz w:val="24"/>
          <w:szCs w:val="24"/>
          <w:lang w:val="ru-RU"/>
        </w:rPr>
        <w:t>к</w:t>
      </w:r>
      <w:r w:rsidRPr="00773DF9">
        <w:rPr>
          <w:rFonts w:ascii="Arial" w:hAnsi="Arial" w:cs="Arial"/>
          <w:sz w:val="24"/>
          <w:szCs w:val="24"/>
          <w:lang w:val="ru-RU"/>
        </w:rPr>
        <w:t xml:space="preserve"> </w:t>
      </w:r>
      <w:r w:rsidR="0053679C" w:rsidRPr="00C61D7B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Pr="00773DF9">
        <w:rPr>
          <w:rFonts w:ascii="Arial" w:hAnsi="Arial" w:cs="Arial"/>
          <w:sz w:val="24"/>
          <w:szCs w:val="24"/>
          <w:lang w:val="ru-RU"/>
        </w:rPr>
        <w:t>усмено те бројеве и резултат проналази у таблици множења.</w:t>
      </w:r>
      <w:r w:rsidR="00647DEF" w:rsidRPr="00773DF9">
        <w:rPr>
          <w:rFonts w:ascii="Arial" w:hAnsi="Arial" w:cs="Arial"/>
          <w:sz w:val="24"/>
          <w:szCs w:val="24"/>
          <w:lang w:val="ru-RU"/>
        </w:rPr>
        <w:t xml:space="preserve"> Затим</w:t>
      </w:r>
      <w:r w:rsidR="0053679C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773DF9">
        <w:rPr>
          <w:rFonts w:ascii="Arial" w:hAnsi="Arial" w:cs="Arial"/>
          <w:sz w:val="24"/>
          <w:szCs w:val="24"/>
          <w:lang w:val="ru-RU"/>
        </w:rPr>
        <w:t>мењају улогу.</w:t>
      </w:r>
    </w:p>
    <w:p w14:paraId="6B2B5A62" w14:textId="77777777" w:rsidR="00D71118" w:rsidRPr="00773DF9" w:rsidRDefault="00D7111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937609A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C81EFA7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FD3AF4F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6F95B23" w14:textId="77777777" w:rsidR="00732833" w:rsidRPr="00773DF9" w:rsidRDefault="0073283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72A4E37" w14:textId="77777777" w:rsidR="00732833" w:rsidRPr="00773DF9" w:rsidRDefault="0073283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D07819B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403C0D1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F0903E4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E7264F" w14:textId="77777777" w:rsidR="00A3277F" w:rsidRPr="00773DF9" w:rsidRDefault="00A3277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9B56E6D" w14:textId="77777777" w:rsidR="002439FE" w:rsidRPr="00773DF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73DF9">
        <w:rPr>
          <w:rFonts w:ascii="Arial" w:hAnsi="Arial" w:cs="Arial"/>
          <w:b/>
          <w:sz w:val="24"/>
          <w:szCs w:val="24"/>
          <w:lang w:val="ru-RU"/>
        </w:rPr>
        <w:lastRenderedPageBreak/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3679C" w14:paraId="6AD32C6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05A419B" w14:textId="77777777" w:rsidR="00891EBB" w:rsidRPr="00773DF9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193DABB" w14:textId="77777777" w:rsidR="008702D6" w:rsidRPr="00773DF9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2577BD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D457DA"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71118" w:rsidRPr="00773DF9">
              <w:rPr>
                <w:rFonts w:ascii="Arial" w:hAnsi="Arial" w:cs="Arial"/>
                <w:sz w:val="24"/>
                <w:szCs w:val="24"/>
                <w:lang w:val="ru-RU"/>
              </w:rPr>
              <w:t>Таблица множења – вежбамо</w:t>
            </w:r>
          </w:p>
          <w:p w14:paraId="303B28DA" w14:textId="77777777" w:rsidR="002302F1" w:rsidRPr="00773DF9" w:rsidRDefault="002302F1" w:rsidP="002302F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А</w:t>
            </w:r>
          </w:p>
          <w:p w14:paraId="689B02C4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Израчунај производе, а затим их провери помоћу таблице множења.</w:t>
            </w:r>
          </w:p>
          <w:p w14:paraId="1DC615A9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39C2EB" w14:textId="77777777" w:rsidR="002302F1" w:rsidRPr="00773DF9" w:rsidRDefault="002302F1" w:rsidP="002302F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3 ∙ 6 =         5 ∙ 4 =       4 ∙ 3 =         3 ∙ 5 =</w:t>
            </w:r>
          </w:p>
          <w:p w14:paraId="69F798FF" w14:textId="77777777" w:rsidR="002302F1" w:rsidRPr="00773DF9" w:rsidRDefault="002302F1" w:rsidP="002302F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5 ∙ 4 =         6 ∙ 1 =       5 ∙ 2 =         1 ∙ 9 = </w:t>
            </w:r>
          </w:p>
          <w:p w14:paraId="5AB5507E" w14:textId="77777777" w:rsidR="002302F1" w:rsidRPr="00773DF9" w:rsidRDefault="002302F1" w:rsidP="002302F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7 =         4 ∙ 10 =     6 ∙ 6 =         2 ∙ 10 = </w:t>
            </w:r>
          </w:p>
          <w:p w14:paraId="78DDD427" w14:textId="77777777" w:rsidR="002302F1" w:rsidRPr="00773DF9" w:rsidRDefault="002302F1" w:rsidP="002302F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5 ∙ 5 =         9 ∙ 3 =       2 ∙ 5 =        10 ∙ 7 = </w:t>
            </w:r>
          </w:p>
          <w:p w14:paraId="7120C8F6" w14:textId="77777777" w:rsidR="002302F1" w:rsidRPr="00773DF9" w:rsidRDefault="002302F1" w:rsidP="002302F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Б</w:t>
            </w:r>
          </w:p>
          <w:p w14:paraId="11CA7BAF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 Израчунај производе броја 8 и сваког парног броја прве десетице.</w:t>
            </w:r>
          </w:p>
          <w:p w14:paraId="1FF794DC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Да ли су ти производи парни или непарни бројеви?</w:t>
            </w:r>
          </w:p>
          <w:p w14:paraId="78167CCF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Провери да ли то исто важи и за производе броја 9 и сваког парног броја</w:t>
            </w:r>
          </w:p>
          <w:p w14:paraId="11BEF695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прве десетице.</w:t>
            </w:r>
          </w:p>
          <w:p w14:paraId="66065C76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F44BE9" w14:textId="524445FB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У једном паковању је 5 фломастера. Деца су за бојење цртежа потрошила 4 таква паковања. Колико је то фломастера?</w:t>
            </w:r>
          </w:p>
          <w:p w14:paraId="441116E4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A7FC5F" w14:textId="203D9A02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Једна спајалица кошта 7 динара. Једна креда кошта колико две</w:t>
            </w:r>
          </w:p>
          <w:p w14:paraId="6D89B6A7" w14:textId="764A00CF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спајалице. Један сунђер кошта колико 6 спајалица. Колико кошта креда, </w:t>
            </w:r>
          </w:p>
          <w:p w14:paraId="57312552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а колико сунђер?</w:t>
            </w:r>
          </w:p>
          <w:p w14:paraId="13718FFC" w14:textId="77777777" w:rsidR="002302F1" w:rsidRPr="00773DF9" w:rsidRDefault="002302F1" w:rsidP="002302F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773DF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6AD7E2F" w14:textId="100E0D59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На тањиру је 7 јабука. У корпи је 4 пута </w:t>
            </w:r>
            <w:r w:rsidR="0053679C" w:rsidRPr="000F0ED3">
              <w:rPr>
                <w:rFonts w:ascii="Arial" w:hAnsi="Arial" w:cs="Arial"/>
                <w:sz w:val="24"/>
                <w:szCs w:val="24"/>
                <w:lang w:val="ru-RU"/>
              </w:rPr>
              <w:t>више</w:t>
            </w:r>
            <w:r w:rsidR="0053679C" w:rsidRPr="0053679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>јабука. Колико је јабука у</w:t>
            </w:r>
          </w:p>
          <w:p w14:paraId="48CE7710" w14:textId="0622C476" w:rsidR="002302F1" w:rsidRPr="00773DF9" w:rsidRDefault="002302F1" w:rsidP="002302F1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корпи? Колико је укупно јабука на тањиру и у корпи?</w:t>
            </w:r>
          </w:p>
          <w:p w14:paraId="33BA7E2D" w14:textId="77777777" w:rsidR="002302F1" w:rsidRPr="00773DF9" w:rsidRDefault="002302F1" w:rsidP="002302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245295DC" w14:textId="5A4C04AE" w:rsidR="00C96521" w:rsidRPr="00773DF9" w:rsidRDefault="002302F1" w:rsidP="00C965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У 5 кесица је по 7 бомбона, а у 3 кесица по 9 бомбона.  Ана је частила свој</w:t>
            </w:r>
            <w:r w:rsidR="0053679C">
              <w:rPr>
                <w:rFonts w:ascii="Arial" w:hAnsi="Arial" w:cs="Arial"/>
                <w:sz w:val="24"/>
                <w:szCs w:val="24"/>
                <w:lang w:val="ru-RU"/>
              </w:rPr>
              <w:t xml:space="preserve">е 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другаре овим бомбонама. Колико им је укупно </w:t>
            </w:r>
            <w:r w:rsidR="0053679C" w:rsidRPr="00C34EFA">
              <w:rPr>
                <w:rFonts w:ascii="Arial" w:hAnsi="Arial" w:cs="Arial"/>
                <w:sz w:val="24"/>
                <w:szCs w:val="24"/>
                <w:lang w:val="ru-RU"/>
              </w:rPr>
              <w:t>дала</w:t>
            </w:r>
            <w:r w:rsidR="0053679C" w:rsidRPr="0053679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73DF9">
              <w:rPr>
                <w:rFonts w:ascii="Arial" w:hAnsi="Arial" w:cs="Arial"/>
                <w:sz w:val="24"/>
                <w:szCs w:val="24"/>
                <w:lang w:val="ru-RU"/>
              </w:rPr>
              <w:t xml:space="preserve">бомбона? </w:t>
            </w:r>
          </w:p>
          <w:p w14:paraId="0F4BD265" w14:textId="77777777" w:rsidR="00A3277F" w:rsidRPr="00773DF9" w:rsidRDefault="00A3277F" w:rsidP="00C965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25A6E37" w14:textId="77777777" w:rsidR="00A3277F" w:rsidRPr="00773DF9" w:rsidRDefault="00A3277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242F9E4" w14:textId="77777777" w:rsidR="00EC2F8D" w:rsidRPr="00773DF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73DF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E79655C" w14:textId="77777777" w:rsidR="00432643" w:rsidRPr="00773DF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3269D8" w14:textId="77777777" w:rsidR="00432643" w:rsidRPr="00773DF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3133AD8" w14:textId="77777777" w:rsidR="00432643" w:rsidRPr="00773DF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C52CDD" w14:textId="77777777" w:rsidR="004E6F7B" w:rsidRPr="00773DF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E56DD32" w14:textId="77777777" w:rsidR="00EC2F8D" w:rsidRPr="00773DF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73DF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570A8DF" w14:textId="77777777" w:rsidR="00432643" w:rsidRPr="00773DF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0B4774" w14:textId="77777777" w:rsidR="00A16CEC" w:rsidRPr="00773DF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C1222E" w14:textId="77777777" w:rsidR="00D71118" w:rsidRPr="00773DF9" w:rsidRDefault="00432643" w:rsidP="002577B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773DF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29490E10" w14:textId="77777777" w:rsidR="00A3277F" w:rsidRPr="00773DF9" w:rsidRDefault="00A3277F" w:rsidP="00C96521">
      <w:pPr>
        <w:rPr>
          <w:rFonts w:ascii="Arial" w:hAnsi="Arial" w:cs="Arial"/>
          <w:sz w:val="24"/>
          <w:szCs w:val="24"/>
          <w:lang w:val="ru-RU"/>
        </w:rPr>
      </w:pPr>
    </w:p>
    <w:p w14:paraId="72AD3CFF" w14:textId="06C6F4DC" w:rsidR="00A3277F" w:rsidRPr="00773DF9" w:rsidRDefault="002D6D60" w:rsidP="000830E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  <w:bookmarkStart w:id="0" w:name="_GoBack"/>
      <w:bookmarkEnd w:id="0"/>
    </w:p>
    <w:sectPr w:rsidR="00A3277F" w:rsidRPr="00773DF9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38024" w14:textId="77777777" w:rsidR="001F7695" w:rsidRDefault="001F7695" w:rsidP="002C7784">
      <w:r>
        <w:separator/>
      </w:r>
    </w:p>
  </w:endnote>
  <w:endnote w:type="continuationSeparator" w:id="0">
    <w:p w14:paraId="566642C6" w14:textId="77777777" w:rsidR="001F7695" w:rsidRDefault="001F769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D0357" w14:textId="77777777" w:rsidR="00826D63" w:rsidRDefault="00826D63">
    <w:pPr>
      <w:pStyle w:val="Footer"/>
      <w:jc w:val="right"/>
    </w:pPr>
  </w:p>
  <w:p w14:paraId="3465E4A4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FE7DC" w14:textId="77777777" w:rsidR="001F7695" w:rsidRDefault="001F7695" w:rsidP="002C7784">
      <w:r>
        <w:separator/>
      </w:r>
    </w:p>
  </w:footnote>
  <w:footnote w:type="continuationSeparator" w:id="0">
    <w:p w14:paraId="1279FD80" w14:textId="77777777" w:rsidR="001F7695" w:rsidRDefault="001F769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6722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830EC"/>
    <w:rsid w:val="000926D7"/>
    <w:rsid w:val="000943B5"/>
    <w:rsid w:val="000A092B"/>
    <w:rsid w:val="000A2EAD"/>
    <w:rsid w:val="000A6A6F"/>
    <w:rsid w:val="000B667B"/>
    <w:rsid w:val="000C7CCA"/>
    <w:rsid w:val="000D2A05"/>
    <w:rsid w:val="000F5E73"/>
    <w:rsid w:val="00103A98"/>
    <w:rsid w:val="00107406"/>
    <w:rsid w:val="00114F25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D3080"/>
    <w:rsid w:val="001E3336"/>
    <w:rsid w:val="001E545F"/>
    <w:rsid w:val="001F0588"/>
    <w:rsid w:val="001F1E64"/>
    <w:rsid w:val="001F4E41"/>
    <w:rsid w:val="001F7695"/>
    <w:rsid w:val="0020335D"/>
    <w:rsid w:val="0020387C"/>
    <w:rsid w:val="002174A1"/>
    <w:rsid w:val="002276AD"/>
    <w:rsid w:val="002302F1"/>
    <w:rsid w:val="00236C72"/>
    <w:rsid w:val="0023719F"/>
    <w:rsid w:val="0023761F"/>
    <w:rsid w:val="002439FE"/>
    <w:rsid w:val="00246BE0"/>
    <w:rsid w:val="00252ECF"/>
    <w:rsid w:val="00256AB0"/>
    <w:rsid w:val="002577BD"/>
    <w:rsid w:val="00280971"/>
    <w:rsid w:val="002819E2"/>
    <w:rsid w:val="002846F1"/>
    <w:rsid w:val="002A06C9"/>
    <w:rsid w:val="002A7381"/>
    <w:rsid w:val="002B0AB4"/>
    <w:rsid w:val="002C1B2E"/>
    <w:rsid w:val="002C7784"/>
    <w:rsid w:val="002D6D60"/>
    <w:rsid w:val="00303C77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76FF4"/>
    <w:rsid w:val="00383019"/>
    <w:rsid w:val="00385CEC"/>
    <w:rsid w:val="003902BA"/>
    <w:rsid w:val="00392700"/>
    <w:rsid w:val="003947E0"/>
    <w:rsid w:val="003A1DF0"/>
    <w:rsid w:val="003B5C53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B73D2"/>
    <w:rsid w:val="004C4DBC"/>
    <w:rsid w:val="004C6584"/>
    <w:rsid w:val="004C78B7"/>
    <w:rsid w:val="004D458B"/>
    <w:rsid w:val="004D74CD"/>
    <w:rsid w:val="004E3837"/>
    <w:rsid w:val="004E6F7B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3679C"/>
    <w:rsid w:val="0054776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1F60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04F7"/>
    <w:rsid w:val="007128D6"/>
    <w:rsid w:val="00722255"/>
    <w:rsid w:val="007274AA"/>
    <w:rsid w:val="007309F8"/>
    <w:rsid w:val="00732833"/>
    <w:rsid w:val="007360DD"/>
    <w:rsid w:val="007367EA"/>
    <w:rsid w:val="00741056"/>
    <w:rsid w:val="00742A2A"/>
    <w:rsid w:val="007442E0"/>
    <w:rsid w:val="00761E9A"/>
    <w:rsid w:val="00765C86"/>
    <w:rsid w:val="007673B9"/>
    <w:rsid w:val="00773DF9"/>
    <w:rsid w:val="00792B46"/>
    <w:rsid w:val="00793A70"/>
    <w:rsid w:val="007977DD"/>
    <w:rsid w:val="007B5744"/>
    <w:rsid w:val="007C477E"/>
    <w:rsid w:val="007D5DD5"/>
    <w:rsid w:val="007D5FC2"/>
    <w:rsid w:val="007D6399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2204"/>
    <w:rsid w:val="00833710"/>
    <w:rsid w:val="008467FD"/>
    <w:rsid w:val="008503BA"/>
    <w:rsid w:val="0085051D"/>
    <w:rsid w:val="0085490F"/>
    <w:rsid w:val="008648D9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6239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13DA"/>
    <w:rsid w:val="00994F28"/>
    <w:rsid w:val="009A3353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7F07"/>
    <w:rsid w:val="009F02DC"/>
    <w:rsid w:val="00A06F73"/>
    <w:rsid w:val="00A12104"/>
    <w:rsid w:val="00A16CEC"/>
    <w:rsid w:val="00A322AD"/>
    <w:rsid w:val="00A3277F"/>
    <w:rsid w:val="00A37C57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1801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13DC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8686B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07014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6521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673C"/>
    <w:rsid w:val="00D457DA"/>
    <w:rsid w:val="00D45916"/>
    <w:rsid w:val="00D509D5"/>
    <w:rsid w:val="00D64ACE"/>
    <w:rsid w:val="00D71118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1B5B"/>
    <w:rsid w:val="00E62A66"/>
    <w:rsid w:val="00E67BE6"/>
    <w:rsid w:val="00E77A11"/>
    <w:rsid w:val="00E848ED"/>
    <w:rsid w:val="00E86E08"/>
    <w:rsid w:val="00E94C22"/>
    <w:rsid w:val="00EB1DBB"/>
    <w:rsid w:val="00EB6E7F"/>
    <w:rsid w:val="00EC2F8D"/>
    <w:rsid w:val="00EC5560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7701"/>
    <w:rsid w:val="00F5797C"/>
    <w:rsid w:val="00F64FB8"/>
    <w:rsid w:val="00F70F32"/>
    <w:rsid w:val="00F73B6F"/>
    <w:rsid w:val="00F81432"/>
    <w:rsid w:val="00F818C7"/>
    <w:rsid w:val="00F81DB4"/>
    <w:rsid w:val="00F831BE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4D378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FF3D5-9CDB-4463-9984-5E7DEDBB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2019-11-05T15:01:00Z</dcterms:created>
  <dcterms:modified xsi:type="dcterms:W3CDTF">2019-11-05T15:01:00Z</dcterms:modified>
</cp:coreProperties>
</file>